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2CF0E1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C2D10">
        <w:rPr>
          <w:rFonts w:ascii="Andika" w:hAnsi="Andika" w:cs="Andika"/>
          <w:b/>
          <w:bCs/>
          <w:noProof/>
          <w:szCs w:val="18"/>
        </w:rPr>
        <w:t>Y4 Spr W120 - ious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C4D0370" w:rsidR="00F35623" w:rsidRPr="0078492B" w:rsidRDefault="00AC2D1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cautious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4AC7AB6A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C2D10">
              <w:rPr>
                <w:rFonts w:ascii="Andika" w:hAnsi="Andika" w:cs="Andika"/>
                <w:b/>
                <w:bCs/>
                <w:color w:val="00B050"/>
              </w:rPr>
              <w:t>caut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DBBB3E6" w:rsidR="00F35623" w:rsidRDefault="00AC2D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794" w:type="dxa"/>
            <w:gridSpan w:val="2"/>
          </w:tcPr>
          <w:p w14:paraId="7DDC327F" w14:textId="4C34914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4F1682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612120B" w:rsidR="00973E2A" w:rsidRPr="0078492B" w:rsidRDefault="00AC2D10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ambitious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1DEB03A" w:rsidR="00973E2A" w:rsidRDefault="00AC2D10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ambit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397432B3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C2D10">
              <w:rPr>
                <w:rFonts w:ascii="Andika" w:hAnsi="Andika" w:cs="Andika"/>
                <w:b/>
                <w:bCs/>
                <w:color w:val="00B050"/>
              </w:rPr>
              <w:t>ious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C3417A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9C9C26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23945695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AC2D10">
              <w:rPr>
                <w:rFonts w:ascii="Andika" w:hAnsi="Andika" w:cs="Andika"/>
                <w:b/>
                <w:bCs/>
                <w:color w:val="00B050"/>
              </w:rPr>
              <w:t>conscious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AD98F12" w:rsidR="00F35623" w:rsidRDefault="00AC2D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consc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215E79C" w:rsidR="00F35623" w:rsidRDefault="00AC2D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794" w:type="dxa"/>
            <w:gridSpan w:val="2"/>
          </w:tcPr>
          <w:p w14:paraId="259BF65D" w14:textId="4FE5014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D63273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93F83D3" w:rsidR="00973E2A" w:rsidRDefault="00AC2D10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precious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4EBE621" w:rsidR="00973E2A" w:rsidRDefault="00AC2D10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prec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68E376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C2D10">
              <w:rPr>
                <w:rFonts w:ascii="Andika" w:hAnsi="Andika" w:cs="Andika"/>
                <w:b/>
                <w:bCs/>
                <w:color w:val="00B050"/>
              </w:rPr>
              <w:t>ious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586DCC93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8EF892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573DD69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AC2D10">
              <w:rPr>
                <w:rFonts w:ascii="Andika" w:hAnsi="Andika" w:cs="Andika"/>
                <w:b/>
                <w:bCs/>
                <w:color w:val="00B050"/>
              </w:rPr>
              <w:t>vicious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F5504B8" w:rsidR="00973E2A" w:rsidRDefault="00AC2D10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vice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9D357C7" w:rsidR="00973E2A" w:rsidRDefault="00AC2D10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794" w:type="dxa"/>
            <w:gridSpan w:val="2"/>
          </w:tcPr>
          <w:p w14:paraId="6DE4BF1D" w14:textId="24FD03C5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BDB3E9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52127826" w:rsidR="00973E2A" w:rsidRDefault="00AC2D10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suspicious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4D2BFC25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C2D10">
              <w:rPr>
                <w:rFonts w:ascii="Andika" w:hAnsi="Andika" w:cs="Andika"/>
                <w:b/>
                <w:bCs/>
                <w:color w:val="00B050"/>
              </w:rPr>
              <w:t>su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3E57FF6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C2D10">
              <w:rPr>
                <w:rFonts w:ascii="Andika" w:hAnsi="Andika" w:cs="Andika"/>
                <w:b/>
                <w:bCs/>
                <w:color w:val="00B050"/>
              </w:rPr>
              <w:t>spice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1EFACB19" w:rsidR="00973E2A" w:rsidRDefault="00AC2D10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C813214" w:rsidR="00973E2A" w:rsidRDefault="00AC2D10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56E3E" w14:textId="77777777" w:rsidR="000F522F" w:rsidRDefault="000F522F" w:rsidP="00E655A0">
      <w:pPr>
        <w:spacing w:after="0" w:line="240" w:lineRule="auto"/>
      </w:pPr>
      <w:r>
        <w:separator/>
      </w:r>
    </w:p>
  </w:endnote>
  <w:endnote w:type="continuationSeparator" w:id="0">
    <w:p w14:paraId="0F2CE8CD" w14:textId="77777777" w:rsidR="000F522F" w:rsidRDefault="000F52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1A898" w14:textId="77777777" w:rsidR="000F522F" w:rsidRDefault="000F522F" w:rsidP="00E655A0">
      <w:pPr>
        <w:spacing w:after="0" w:line="240" w:lineRule="auto"/>
      </w:pPr>
      <w:r>
        <w:separator/>
      </w:r>
    </w:p>
  </w:footnote>
  <w:footnote w:type="continuationSeparator" w:id="0">
    <w:p w14:paraId="03330206" w14:textId="77777777" w:rsidR="000F522F" w:rsidRDefault="000F52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52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52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0F522F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273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2D10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2026-06-16T13:35:00Z</dcterms:created>
  <dcterms:modified xsi:type="dcterms:W3CDTF">2026-06-16T13:35:00Z</dcterms:modified>
</cp:coreProperties>
</file>